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EF722" w14:textId="6820FA45" w:rsidR="00EE2958" w:rsidRDefault="002F1A78" w:rsidP="00D8494D">
      <w:pPr>
        <w:tabs>
          <w:tab w:val="left" w:pos="-4111"/>
        </w:tabs>
        <w:rPr>
          <w:noProof/>
          <w:lang w:eastAsia="it-IT" w:bidi="ar-SA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8752" behindDoc="0" locked="0" layoutInCell="1" allowOverlap="1" wp14:anchorId="487A340D" wp14:editId="64CCC6DD">
            <wp:simplePos x="0" y="0"/>
            <wp:positionH relativeFrom="column">
              <wp:posOffset>-205994</wp:posOffset>
            </wp:positionH>
            <wp:positionV relativeFrom="paragraph">
              <wp:posOffset>-624205</wp:posOffset>
            </wp:positionV>
            <wp:extent cx="6303264" cy="4073828"/>
            <wp:effectExtent l="0" t="0" r="254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9" t="22136" r="20515" b="10570"/>
                    <a:stretch/>
                  </pic:blipFill>
                  <pic:spPr bwMode="auto">
                    <a:xfrm>
                      <a:off x="0" y="0"/>
                      <a:ext cx="6303264" cy="4073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B92AA" w14:textId="1201BF9F" w:rsidR="0093702A" w:rsidRDefault="00D8494D" w:rsidP="00D8494D">
      <w:pPr>
        <w:tabs>
          <w:tab w:val="left" w:pos="-4111"/>
        </w:tabs>
        <w:rPr>
          <w:rFonts w:ascii="Footlight MT Light" w:eastAsia="Times New Roman" w:hAnsi="Footlight MT Light" w:cs="Times New Roman"/>
          <w:b/>
          <w:noProof/>
          <w:color w:val="323E4F"/>
          <w:lang w:eastAsia="it-IT" w:bidi="ar-SA"/>
        </w:rPr>
      </w:pPr>
      <w:r w:rsidRPr="001066C1">
        <w:rPr>
          <w:rFonts w:ascii="Footlight MT Light" w:eastAsia="Times New Roman" w:hAnsi="Footlight MT Light" w:cs="Times New Roman"/>
          <w:b/>
          <w:noProof/>
          <w:color w:val="323E4F"/>
          <w:lang w:eastAsia="it-IT" w:bidi="ar-SA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3290A1CB" wp14:editId="719BC6EE">
                <wp:simplePos x="0" y="0"/>
                <wp:positionH relativeFrom="column">
                  <wp:posOffset>-720090</wp:posOffset>
                </wp:positionH>
                <wp:positionV relativeFrom="paragraph">
                  <wp:posOffset>-90170</wp:posOffset>
                </wp:positionV>
                <wp:extent cx="672465" cy="752475"/>
                <wp:effectExtent l="0" t="1270" r="3810" b="0"/>
                <wp:wrapNone/>
                <wp:docPr id="3" name="Area di diseg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15570C6" id="Area di disegno 3" o:spid="_x0000_s1026" editas="canvas" style="position:absolute;margin-left:-56.7pt;margin-top:-7.1pt;width:52.95pt;height:59.25pt;z-index:251657728" coordsize="672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Ah2y2HiAAAACwEAAA8AAAAAAAAAAAAAAAAAYwMAAGRy&#10;cy9kb3ducmV2LnhtbFBLBQYAAAAABAAEAPMAAABy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24;height:752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1066C1">
        <w:rPr>
          <w:rFonts w:ascii="Footlight MT Light" w:eastAsia="Times New Roman" w:hAnsi="Footlight MT Light" w:cs="Times New Roman"/>
          <w:b/>
          <w:noProof/>
          <w:color w:val="323E4F"/>
          <w:lang w:eastAsia="it-IT" w:bidi="ar-SA"/>
        </w:rPr>
        <w:t xml:space="preserve">    </w:t>
      </w:r>
    </w:p>
    <w:p w14:paraId="2D367041" w14:textId="77777777" w:rsidR="00D8494D" w:rsidRDefault="00D8494D" w:rsidP="00D8494D">
      <w:pPr>
        <w:tabs>
          <w:tab w:val="left" w:pos="-4111"/>
        </w:tabs>
        <w:rPr>
          <w:rFonts w:ascii="Footlight MT Light" w:eastAsia="Times New Roman" w:hAnsi="Footlight MT Light" w:cs="Times New Roman"/>
          <w:b/>
          <w:noProof/>
          <w:color w:val="323E4F"/>
          <w:lang w:eastAsia="it-IT" w:bidi="ar-SA"/>
        </w:rPr>
      </w:pPr>
    </w:p>
    <w:p w14:paraId="1C7D480E" w14:textId="77777777" w:rsidR="00D8494D" w:rsidRDefault="00D8494D" w:rsidP="00D8494D">
      <w:pPr>
        <w:tabs>
          <w:tab w:val="left" w:pos="-4111"/>
        </w:tabs>
        <w:rPr>
          <w:rFonts w:ascii="Footlight MT Light" w:eastAsia="Times New Roman" w:hAnsi="Footlight MT Light" w:cs="Times New Roman"/>
          <w:b/>
          <w:noProof/>
          <w:color w:val="323E4F"/>
          <w:lang w:eastAsia="it-IT" w:bidi="ar-SA"/>
        </w:rPr>
      </w:pPr>
    </w:p>
    <w:p w14:paraId="0D41FDC8" w14:textId="77777777" w:rsidR="00D8494D" w:rsidRDefault="00D8494D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37B19A14" w14:textId="77777777" w:rsidR="00EE2958" w:rsidRDefault="00EE295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3370C27D" w14:textId="77777777" w:rsidR="00EE2958" w:rsidRDefault="00EE295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07E20B5B" w14:textId="77777777" w:rsidR="00EE2958" w:rsidRDefault="00EE295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05DA62A7" w14:textId="77777777" w:rsidR="00EE2958" w:rsidRDefault="00EE295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260743D0" w14:textId="77777777" w:rsidR="00EE2958" w:rsidRDefault="00EE295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088CA5DA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  <w:bookmarkStart w:id="0" w:name="_GoBack"/>
      <w:bookmarkEnd w:id="0"/>
    </w:p>
    <w:p w14:paraId="49D8A518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17425D44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6800C17B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000B8C57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5613945C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482F7473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5F933DE3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2EBA0CB3" w14:textId="77777777" w:rsidR="002F1A78" w:rsidRDefault="002F1A7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7FC13D4D" w14:textId="77777777" w:rsidR="00EE2958" w:rsidRDefault="00EE2958" w:rsidP="00D8494D">
      <w:pPr>
        <w:tabs>
          <w:tab w:val="left" w:pos="-4111"/>
        </w:tabs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09565D57" w14:textId="77777777" w:rsidR="00EE2958" w:rsidRDefault="00EE2958" w:rsidP="0087738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kern w:val="0"/>
          <w:sz w:val="22"/>
          <w:szCs w:val="28"/>
          <w:lang w:eastAsia="it-IT" w:bidi="ar-SA"/>
        </w:rPr>
      </w:pPr>
    </w:p>
    <w:p w14:paraId="121AAF39" w14:textId="24C0DBAD" w:rsidR="00710B67" w:rsidRDefault="00710B67" w:rsidP="0087738F">
      <w:pPr>
        <w:widowControl/>
        <w:suppressAutoHyphens w:val="0"/>
        <w:autoSpaceDE w:val="0"/>
        <w:autoSpaceDN w:val="0"/>
        <w:adjustRightInd w:val="0"/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it-IT" w:bidi="ar-SA"/>
        </w:rPr>
      </w:pPr>
    </w:p>
    <w:p w14:paraId="3DC1FE64" w14:textId="47B82591" w:rsidR="001066C1" w:rsidRPr="008D57CF" w:rsidRDefault="001066C1" w:rsidP="0087738F">
      <w:pPr>
        <w:widowControl/>
        <w:suppressAutoHyphens w:val="0"/>
        <w:autoSpaceDE w:val="0"/>
        <w:autoSpaceDN w:val="0"/>
        <w:adjustRightInd w:val="0"/>
        <w:rPr>
          <w:rFonts w:ascii="Cambria" w:eastAsia="Times New Roman" w:hAnsi="Cambria" w:cs="Times New Roman"/>
          <w:bCs/>
          <w:color w:val="000000"/>
          <w:kern w:val="0"/>
          <w:sz w:val="20"/>
          <w:szCs w:val="20"/>
          <w:lang w:eastAsia="it-IT" w:bidi="ar-SA"/>
        </w:rPr>
      </w:pPr>
      <w:r w:rsidRPr="008D57CF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:lang w:eastAsia="it-IT" w:bidi="ar-SA"/>
        </w:rPr>
        <w:t>Oggetto:</w:t>
      </w:r>
      <w:r w:rsidRPr="008D57CF">
        <w:rPr>
          <w:rFonts w:ascii="Cambria" w:eastAsia="Times New Roman" w:hAnsi="Cambria" w:cs="Times New Roman"/>
          <w:bCs/>
          <w:color w:val="000000"/>
          <w:kern w:val="0"/>
          <w:sz w:val="20"/>
          <w:szCs w:val="20"/>
          <w:lang w:eastAsia="it-IT" w:bidi="ar-SA"/>
        </w:rPr>
        <w:t xml:space="preserve"> </w:t>
      </w:r>
      <w:r w:rsidRPr="008D57CF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:lang w:eastAsia="it-IT" w:bidi="ar-SA"/>
        </w:rPr>
        <w:t xml:space="preserve">Attribuzione dei titoli selezione </w:t>
      </w:r>
      <w:r w:rsidR="0093702A" w:rsidRPr="008D57CF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:lang w:eastAsia="it-IT" w:bidi="ar-SA"/>
        </w:rPr>
        <w:t>interna per incarico di progettista e di collaudatore</w:t>
      </w:r>
    </w:p>
    <w:p w14:paraId="56491593" w14:textId="77777777" w:rsidR="001066C1" w:rsidRPr="008D57CF" w:rsidRDefault="001066C1" w:rsidP="0087738F">
      <w:pPr>
        <w:widowControl/>
        <w:suppressAutoHyphens w:val="0"/>
        <w:autoSpaceDE w:val="0"/>
        <w:autoSpaceDN w:val="0"/>
        <w:adjustRightInd w:val="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:lang w:eastAsia="it-IT" w:bidi="ar-SA"/>
        </w:rPr>
      </w:pPr>
    </w:p>
    <w:p w14:paraId="01E80343" w14:textId="77777777" w:rsidR="0087738F" w:rsidRPr="008D57CF" w:rsidRDefault="0087738F" w:rsidP="008773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20"/>
          <w:szCs w:val="20"/>
        </w:rPr>
      </w:pPr>
      <w:r w:rsidRPr="008D57CF">
        <w:rPr>
          <w:rFonts w:ascii="Cambria" w:eastAsia="Comic Sans MS" w:hAnsi="Cambria" w:cs="Times New Roman"/>
          <w:b/>
          <w:bCs/>
          <w:sz w:val="20"/>
          <w:szCs w:val="20"/>
        </w:rPr>
        <w:t>Il/La sottoscritto/a</w:t>
      </w:r>
      <w:r w:rsidR="00D8494D" w:rsidRPr="008D57CF">
        <w:rPr>
          <w:rFonts w:ascii="Cambria" w:eastAsia="Comic Sans MS" w:hAnsi="Cambria" w:cs="Times New Roman"/>
          <w:bCs/>
          <w:sz w:val="20"/>
          <w:szCs w:val="20"/>
        </w:rPr>
        <w:t xml:space="preserve">  </w:t>
      </w:r>
      <w:r w:rsidRPr="008D57CF">
        <w:rPr>
          <w:rFonts w:ascii="Cambria" w:eastAsia="Comic Sans MS" w:hAnsi="Cambria" w:cs="Times New Roman"/>
          <w:bCs/>
          <w:sz w:val="20"/>
          <w:szCs w:val="20"/>
        </w:rPr>
        <w:t xml:space="preserve"> __________</w:t>
      </w:r>
      <w:r w:rsidR="00D8494D" w:rsidRPr="008D57CF">
        <w:rPr>
          <w:rFonts w:ascii="Cambria" w:eastAsia="Comic Sans MS" w:hAnsi="Cambria" w:cs="Times New Roman"/>
          <w:bCs/>
          <w:sz w:val="20"/>
          <w:szCs w:val="20"/>
        </w:rPr>
        <w:t>_____________________</w:t>
      </w:r>
      <w:r w:rsidRPr="008D57CF">
        <w:rPr>
          <w:rFonts w:ascii="Cambria" w:eastAsia="Comic Sans MS" w:hAnsi="Cambria" w:cs="Times New Roman"/>
          <w:bCs/>
          <w:sz w:val="20"/>
          <w:szCs w:val="20"/>
        </w:rPr>
        <w:t>___________________________________________________________</w:t>
      </w:r>
    </w:p>
    <w:p w14:paraId="3CD1CE99" w14:textId="77777777" w:rsidR="00EE2958" w:rsidRPr="002F1A78" w:rsidRDefault="00EE2958" w:rsidP="00D8494D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mbria" w:eastAsia="Comic Sans MS" w:hAnsi="Cambria" w:cs="Times New Roman"/>
          <w:b/>
          <w:bCs/>
          <w:sz w:val="8"/>
          <w:szCs w:val="8"/>
        </w:rPr>
      </w:pPr>
    </w:p>
    <w:p w14:paraId="57EF9255" w14:textId="266E6C0C" w:rsidR="00D8494D" w:rsidRPr="008D57CF" w:rsidRDefault="008D57CF" w:rsidP="00D8494D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mbria" w:eastAsia="Comic Sans MS" w:hAnsi="Cambria" w:cs="Times New Roman"/>
          <w:b/>
          <w:bCs/>
          <w:sz w:val="22"/>
          <w:szCs w:val="22"/>
        </w:rPr>
      </w:pPr>
      <w:r w:rsidRPr="008D57CF">
        <w:rPr>
          <w:rFonts w:ascii="Cambria" w:eastAsia="Comic Sans MS" w:hAnsi="Cambria" w:cs="Times New Roman"/>
          <w:b/>
          <w:bCs/>
          <w:sz w:val="22"/>
          <w:szCs w:val="22"/>
        </w:rPr>
        <w:t>CHIEDE</w:t>
      </w:r>
    </w:p>
    <w:p w14:paraId="1CCDB40D" w14:textId="77777777" w:rsidR="00434A38" w:rsidRPr="008D57CF" w:rsidRDefault="0087738F" w:rsidP="008773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20"/>
          <w:szCs w:val="20"/>
        </w:rPr>
      </w:pPr>
      <w:proofErr w:type="gramStart"/>
      <w:r w:rsidRPr="008D57CF">
        <w:rPr>
          <w:rFonts w:ascii="Cambria" w:eastAsia="Comic Sans MS" w:hAnsi="Cambria" w:cs="Times New Roman"/>
          <w:bCs/>
          <w:sz w:val="20"/>
          <w:szCs w:val="20"/>
        </w:rPr>
        <w:t>l’attribuzione</w:t>
      </w:r>
      <w:proofErr w:type="gramEnd"/>
      <w:r w:rsidRPr="008D57CF">
        <w:rPr>
          <w:rFonts w:ascii="Cambria" w:eastAsia="Comic Sans MS" w:hAnsi="Cambria" w:cs="Times New Roman"/>
          <w:bCs/>
          <w:sz w:val="20"/>
          <w:szCs w:val="20"/>
        </w:rPr>
        <w:t xml:space="preserve"> del seguente punteggio: </w:t>
      </w:r>
    </w:p>
    <w:tbl>
      <w:tblPr>
        <w:tblW w:w="9692" w:type="dxa"/>
        <w:tblInd w:w="-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3"/>
        <w:gridCol w:w="2073"/>
        <w:gridCol w:w="1364"/>
        <w:gridCol w:w="1542"/>
        <w:gridCol w:w="1240"/>
      </w:tblGrid>
      <w:tr w:rsidR="00811B41" w:rsidRPr="00A87B21" w14:paraId="43DC0030" w14:textId="77777777" w:rsidTr="00EE2958"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12327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/>
                <w:bCs/>
                <w:sz w:val="18"/>
                <w:szCs w:val="18"/>
              </w:rPr>
              <w:t>TITOLO DI STUDIO</w:t>
            </w:r>
          </w:p>
          <w:p w14:paraId="672E4D22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/>
                <w:bCs/>
                <w:sz w:val="18"/>
                <w:szCs w:val="18"/>
              </w:rPr>
              <w:t xml:space="preserve">(Si valuta un solo titolo) 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1F381" w14:textId="77777777" w:rsidR="00811B41" w:rsidRPr="008D57CF" w:rsidRDefault="00811B41" w:rsidP="009A548D">
            <w:pPr>
              <w:pStyle w:val="Nessunaspaziatura"/>
              <w:rPr>
                <w:rFonts w:cs="Times New Roman"/>
                <w:sz w:val="18"/>
                <w:szCs w:val="18"/>
              </w:rPr>
            </w:pPr>
            <w:r w:rsidRPr="008D57CF">
              <w:rPr>
                <w:rFonts w:cs="Times New Roman"/>
                <w:sz w:val="18"/>
                <w:szCs w:val="18"/>
              </w:rPr>
              <w:t>Punti per ciascun titolo, esperienza, anno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40F79A1E" w14:textId="77777777" w:rsidR="00811B41" w:rsidRPr="008D57CF" w:rsidRDefault="00D8494D" w:rsidP="00EE2958">
            <w:pPr>
              <w:pStyle w:val="Nessunaspaziatura"/>
              <w:ind w:left="38"/>
              <w:rPr>
                <w:rFonts w:cs="Times New Roman"/>
                <w:sz w:val="18"/>
                <w:szCs w:val="18"/>
              </w:rPr>
            </w:pPr>
            <w:r w:rsidRPr="008D57CF">
              <w:rPr>
                <w:rFonts w:cs="Times New Roman"/>
                <w:sz w:val="18"/>
                <w:szCs w:val="18"/>
              </w:rPr>
              <w:t>n</w:t>
            </w:r>
            <w:r w:rsidR="00811B41" w:rsidRPr="008D57CF">
              <w:rPr>
                <w:rFonts w:cs="Times New Roman"/>
                <w:sz w:val="18"/>
                <w:szCs w:val="18"/>
              </w:rPr>
              <w:t>. riferimento</w:t>
            </w:r>
            <w:r w:rsidRPr="008D57CF">
              <w:rPr>
                <w:rFonts w:cs="Times New Roman"/>
                <w:sz w:val="18"/>
                <w:szCs w:val="18"/>
              </w:rPr>
              <w:t xml:space="preserve"> </w:t>
            </w:r>
            <w:r w:rsidR="00811B41" w:rsidRPr="008D57CF">
              <w:rPr>
                <w:rFonts w:cs="Times New Roman"/>
                <w:sz w:val="18"/>
                <w:szCs w:val="18"/>
              </w:rPr>
              <w:t>del curriculum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14:paraId="75E04D48" w14:textId="77777777" w:rsidR="00811B41" w:rsidRPr="008D57CF" w:rsidRDefault="00811B41" w:rsidP="009A548D">
            <w:pPr>
              <w:pStyle w:val="Nessunaspaziatura"/>
              <w:rPr>
                <w:rFonts w:cs="Times New Roman"/>
                <w:sz w:val="18"/>
                <w:szCs w:val="18"/>
              </w:rPr>
            </w:pPr>
            <w:r w:rsidRPr="008D57CF">
              <w:rPr>
                <w:rFonts w:cs="Times New Roman"/>
                <w:sz w:val="18"/>
                <w:szCs w:val="18"/>
              </w:rPr>
              <w:t>Da compilare a</w:t>
            </w:r>
            <w:r w:rsidR="00D8494D" w:rsidRPr="008D57CF">
              <w:rPr>
                <w:rFonts w:cs="Times New Roman"/>
                <w:sz w:val="18"/>
                <w:szCs w:val="18"/>
              </w:rPr>
              <w:t xml:space="preserve"> </w:t>
            </w:r>
            <w:r w:rsidRPr="008D57CF">
              <w:rPr>
                <w:rFonts w:cs="Times New Roman"/>
                <w:sz w:val="18"/>
                <w:szCs w:val="18"/>
              </w:rPr>
              <w:t>cura del candidato</w:t>
            </w:r>
          </w:p>
          <w:p w14:paraId="3901C1F0" w14:textId="77777777" w:rsidR="00811B41" w:rsidRPr="008D57CF" w:rsidRDefault="00811B41" w:rsidP="009A548D">
            <w:pPr>
              <w:pStyle w:val="Nessunaspaziatura"/>
              <w:rPr>
                <w:rFonts w:cs="Times New Roman"/>
                <w:sz w:val="18"/>
                <w:szCs w:val="18"/>
              </w:rPr>
            </w:pPr>
            <w:r w:rsidRPr="008D57CF">
              <w:rPr>
                <w:rFonts w:cs="Times New Roman"/>
                <w:sz w:val="18"/>
                <w:szCs w:val="18"/>
              </w:rPr>
              <w:t>(PUNTI)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379D48E" w14:textId="77777777" w:rsidR="00811B41" w:rsidRPr="008D57CF" w:rsidRDefault="00811B41" w:rsidP="00D8494D">
            <w:pPr>
              <w:pStyle w:val="Nessunaspaziatura"/>
              <w:ind w:left="25"/>
              <w:rPr>
                <w:rFonts w:cs="Times New Roman"/>
                <w:sz w:val="18"/>
                <w:szCs w:val="18"/>
              </w:rPr>
            </w:pPr>
            <w:r w:rsidRPr="008D57CF">
              <w:rPr>
                <w:rFonts w:cs="Times New Roman"/>
                <w:sz w:val="18"/>
                <w:szCs w:val="18"/>
              </w:rPr>
              <w:t>Da compilare a cura della commissione</w:t>
            </w:r>
          </w:p>
        </w:tc>
      </w:tr>
      <w:tr w:rsidR="00811B41" w:rsidRPr="00A87B21" w14:paraId="05133321" w14:textId="77777777" w:rsidTr="00D8494D">
        <w:trPr>
          <w:trHeight w:val="249"/>
        </w:trPr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FFF88B" w14:textId="77777777" w:rsidR="00811B41" w:rsidRPr="008D57CF" w:rsidRDefault="00811B41" w:rsidP="009A548D">
            <w:pPr>
              <w:pStyle w:val="Nessunaspaziatura"/>
              <w:rPr>
                <w:rFonts w:cs="Times New Roman"/>
                <w:sz w:val="18"/>
                <w:szCs w:val="18"/>
              </w:rPr>
            </w:pPr>
            <w:r w:rsidRPr="008D57CF">
              <w:rPr>
                <w:rFonts w:cs="Times New Roman"/>
                <w:sz w:val="18"/>
                <w:szCs w:val="18"/>
              </w:rPr>
              <w:t xml:space="preserve">Diploma di istruzione secondaria superiore 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ED4CC" w14:textId="77777777" w:rsidR="00811B41" w:rsidRPr="008D57CF" w:rsidRDefault="00811B41" w:rsidP="00F1722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Punti </w:t>
            </w:r>
            <w:r w:rsidR="00F17220" w:rsidRPr="008D57CF">
              <w:rPr>
                <w:rFonts w:eastAsia="Comic Sans MS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6669F5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FB994B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A34C269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811B41" w:rsidRPr="00A87B21" w14:paraId="429C604C" w14:textId="77777777" w:rsidTr="00D8494D">
        <w:trPr>
          <w:trHeight w:val="310"/>
        </w:trPr>
        <w:tc>
          <w:tcPr>
            <w:tcW w:w="3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9D2B90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Laurea triennale 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D2474" w14:textId="77777777" w:rsidR="00811B41" w:rsidRPr="008D57CF" w:rsidRDefault="00811B41" w:rsidP="00F17220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Punti </w:t>
            </w:r>
            <w:r w:rsidR="00F17220" w:rsidRPr="008D57CF">
              <w:rPr>
                <w:rFonts w:eastAsia="Comic Sans MS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8C5A9E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7D4F7E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C5F646D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811B41" w:rsidRPr="00A87B21" w14:paraId="6418958F" w14:textId="77777777" w:rsidTr="00D8494D">
        <w:trPr>
          <w:trHeight w:val="372"/>
        </w:trPr>
        <w:tc>
          <w:tcPr>
            <w:tcW w:w="3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70E04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Laurea magistrale o Vecchio Ordinamento 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17117" w14:textId="77777777" w:rsidR="00811B41" w:rsidRPr="008D57CF" w:rsidRDefault="00811B41" w:rsidP="006839D3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Punti </w:t>
            </w:r>
            <w:r w:rsidR="006839D3" w:rsidRPr="008D57CF">
              <w:rPr>
                <w:rFonts w:eastAsia="Comic Sans MS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6C5DB0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531D13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B8F50B9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811B41" w:rsidRPr="00A87B21" w14:paraId="3159989E" w14:textId="77777777" w:rsidTr="00EE2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73" w:type="dxa"/>
            <w:shd w:val="clear" w:color="auto" w:fill="DEEAF6" w:themeFill="accent1" w:themeFillTint="33"/>
            <w:vAlign w:val="center"/>
          </w:tcPr>
          <w:p w14:paraId="1E2E6C50" w14:textId="77777777" w:rsidR="00811B41" w:rsidRPr="008D57CF" w:rsidRDefault="00811B41" w:rsidP="009A548D">
            <w:pPr>
              <w:pStyle w:val="Nessunaspaziatura"/>
              <w:rPr>
                <w:rFonts w:cs="Times New Roman"/>
                <w:b/>
                <w:sz w:val="18"/>
                <w:szCs w:val="18"/>
              </w:rPr>
            </w:pPr>
            <w:r w:rsidRPr="008D57CF">
              <w:rPr>
                <w:rFonts w:cs="Times New Roman"/>
                <w:b/>
                <w:sz w:val="18"/>
                <w:szCs w:val="18"/>
              </w:rPr>
              <w:t>TITOLI ACCESSORI VALUTABILI</w:t>
            </w:r>
          </w:p>
        </w:tc>
        <w:tc>
          <w:tcPr>
            <w:tcW w:w="2073" w:type="dxa"/>
            <w:shd w:val="clear" w:color="auto" w:fill="DEEAF6" w:themeFill="accent1" w:themeFillTint="33"/>
            <w:vAlign w:val="center"/>
          </w:tcPr>
          <w:p w14:paraId="75FDF8F9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DEEAF6" w:themeFill="accent1" w:themeFillTint="33"/>
            <w:vAlign w:val="center"/>
          </w:tcPr>
          <w:p w14:paraId="2B456657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DEEAF6" w:themeFill="accent1" w:themeFillTint="33"/>
            <w:vAlign w:val="center"/>
          </w:tcPr>
          <w:p w14:paraId="2073D114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628ABF5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811B41" w:rsidRPr="00A87B21" w14:paraId="4C8EE454" w14:textId="77777777" w:rsidTr="00D84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473" w:type="dxa"/>
          </w:tcPr>
          <w:p w14:paraId="5540AB3B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Patente Europea ECDL o </w:t>
            </w:r>
            <w:proofErr w:type="spellStart"/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Eipass</w:t>
            </w:r>
            <w:proofErr w:type="spellEnd"/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 7 moduli o titoli equipollenti o superiori</w:t>
            </w:r>
          </w:p>
        </w:tc>
        <w:tc>
          <w:tcPr>
            <w:tcW w:w="2073" w:type="dxa"/>
            <w:vAlign w:val="center"/>
          </w:tcPr>
          <w:p w14:paraId="2CF5DB5D" w14:textId="77777777" w:rsidR="00811B41" w:rsidRPr="008D57CF" w:rsidRDefault="00811B41" w:rsidP="00D8494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Punti 2</w:t>
            </w:r>
          </w:p>
        </w:tc>
        <w:tc>
          <w:tcPr>
            <w:tcW w:w="1364" w:type="dxa"/>
          </w:tcPr>
          <w:p w14:paraId="6EED4BF5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2087F9A8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1B815B0E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811B41" w:rsidRPr="00A87B21" w14:paraId="60DFF86C" w14:textId="77777777" w:rsidTr="00D84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1"/>
        </w:trPr>
        <w:tc>
          <w:tcPr>
            <w:tcW w:w="3473" w:type="dxa"/>
          </w:tcPr>
          <w:p w14:paraId="20DA45DB" w14:textId="77777777" w:rsidR="00811B41" w:rsidRPr="008D57CF" w:rsidRDefault="00811B41" w:rsidP="00D849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Esperienze pregresse in progetti PON</w:t>
            </w:r>
            <w:r w:rsidR="00F959A3"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 </w:t>
            </w: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-POR nel ruolo di</w:t>
            </w:r>
            <w:r w:rsidR="00D8494D" w:rsidRPr="008D57CF">
              <w:rPr>
                <w:rFonts w:eastAsia="Comic Sans MS" w:cs="Times New Roman"/>
                <w:bCs/>
                <w:color w:val="FF0000"/>
                <w:sz w:val="18"/>
                <w:szCs w:val="18"/>
              </w:rPr>
              <w:t xml:space="preserve"> </w:t>
            </w: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facilitator</w:t>
            </w:r>
            <w:r w:rsidR="00A87B21" w:rsidRPr="008D57CF">
              <w:rPr>
                <w:rFonts w:eastAsia="Comic Sans MS" w:cs="Times New Roman"/>
                <w:bCs/>
                <w:sz w:val="18"/>
                <w:szCs w:val="18"/>
              </w:rPr>
              <w:t>e</w:t>
            </w:r>
            <w:r w:rsidR="008D2479" w:rsidRPr="008D57CF">
              <w:rPr>
                <w:rFonts w:eastAsia="Comic Sans MS" w:cs="Times New Roman"/>
                <w:bCs/>
                <w:sz w:val="18"/>
                <w:szCs w:val="18"/>
              </w:rPr>
              <w:t>/valutatore</w:t>
            </w:r>
            <w:r w:rsidR="00A87B21"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73" w:type="dxa"/>
          </w:tcPr>
          <w:p w14:paraId="70B6A624" w14:textId="77777777" w:rsidR="00D8494D" w:rsidRPr="008D57CF" w:rsidRDefault="00811B41" w:rsidP="00D8494D">
            <w:pPr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Punti 1</w:t>
            </w:r>
          </w:p>
          <w:p w14:paraId="2A10AD23" w14:textId="77777777" w:rsidR="00811B41" w:rsidRPr="008D57CF" w:rsidRDefault="00811B41" w:rsidP="00D8494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(Max </w:t>
            </w:r>
            <w:r w:rsidR="00F17220" w:rsidRPr="008D57CF">
              <w:rPr>
                <w:rFonts w:eastAsia="Comic Sans MS" w:cs="Times New Roman"/>
                <w:bCs/>
                <w:sz w:val="18"/>
                <w:szCs w:val="18"/>
              </w:rPr>
              <w:t>10</w:t>
            </w: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 punti)</w:t>
            </w:r>
          </w:p>
        </w:tc>
        <w:tc>
          <w:tcPr>
            <w:tcW w:w="1364" w:type="dxa"/>
          </w:tcPr>
          <w:p w14:paraId="5CCEED82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097A6D3F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38BDB545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811B41" w:rsidRPr="00A87B21" w14:paraId="064978D4" w14:textId="77777777" w:rsidTr="00D84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3473" w:type="dxa"/>
          </w:tcPr>
          <w:p w14:paraId="0B4A37B5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Esperienze pregresse</w:t>
            </w:r>
            <w:r w:rsidR="00F959A3" w:rsidRPr="008D57CF">
              <w:rPr>
                <w:rFonts w:eastAsia="Comic Sans MS" w:cs="Times New Roman"/>
                <w:bCs/>
                <w:sz w:val="18"/>
                <w:szCs w:val="18"/>
              </w:rPr>
              <w:t xml:space="preserve"> in progetti PON-POR nel ruolo s</w:t>
            </w: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upporto organizzativo e/o progettista esecutivo</w:t>
            </w: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2073" w:type="dxa"/>
          </w:tcPr>
          <w:p w14:paraId="3947C085" w14:textId="77777777" w:rsidR="00D8494D" w:rsidRPr="008D57CF" w:rsidRDefault="00811B41" w:rsidP="00D8494D">
            <w:pPr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Punti 2</w:t>
            </w:r>
          </w:p>
          <w:p w14:paraId="10B176C6" w14:textId="77777777" w:rsidR="00811B41" w:rsidRPr="008D57CF" w:rsidRDefault="00811B41" w:rsidP="00D8494D">
            <w:pPr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(Max 10 punti)</w:t>
            </w:r>
          </w:p>
        </w:tc>
        <w:tc>
          <w:tcPr>
            <w:tcW w:w="1364" w:type="dxa"/>
          </w:tcPr>
          <w:p w14:paraId="03265636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70C605A5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77D37557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A87B21" w:rsidRPr="00A87B21" w14:paraId="48016888" w14:textId="77777777" w:rsidTr="00D84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3473" w:type="dxa"/>
            <w:tcBorders>
              <w:bottom w:val="single" w:sz="4" w:space="0" w:color="auto"/>
            </w:tcBorders>
          </w:tcPr>
          <w:p w14:paraId="3658F60E" w14:textId="77777777" w:rsidR="00A87B21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Pregresse esperienze in qualità di progettista in progetti FESR</w:t>
            </w:r>
          </w:p>
          <w:p w14:paraId="0DE445D7" w14:textId="77777777" w:rsidR="00A87B21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0957F8EA" w14:textId="77777777" w:rsidR="00D8494D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Punti 2</w:t>
            </w:r>
          </w:p>
          <w:p w14:paraId="0EF4D824" w14:textId="77777777" w:rsidR="00A87B21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(Max 10 punti)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2149A38" w14:textId="77777777" w:rsidR="00A87B21" w:rsidRPr="008D57CF" w:rsidRDefault="00A87B2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4B6D3893" w14:textId="77777777" w:rsidR="00A87B21" w:rsidRPr="008D57CF" w:rsidRDefault="00A87B2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38203E43" w14:textId="77777777" w:rsidR="00A87B21" w:rsidRPr="008D57CF" w:rsidRDefault="00A87B2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A87B21" w:rsidRPr="00A87B21" w14:paraId="14EDDEB6" w14:textId="77777777" w:rsidTr="00D84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3473" w:type="dxa"/>
            <w:tcBorders>
              <w:bottom w:val="single" w:sz="4" w:space="0" w:color="auto"/>
            </w:tcBorders>
          </w:tcPr>
          <w:p w14:paraId="7913FB3A" w14:textId="77777777" w:rsidR="00A87B21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Pregresse esperienze in qualità di collaudatore in progetti FESR</w:t>
            </w:r>
          </w:p>
          <w:p w14:paraId="0E99C766" w14:textId="77777777" w:rsidR="00A87B21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3C835A1D" w14:textId="77777777" w:rsidR="00D8494D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Punti 2</w:t>
            </w:r>
          </w:p>
          <w:p w14:paraId="1624DE02" w14:textId="77777777" w:rsidR="00A87B21" w:rsidRPr="008D57CF" w:rsidRDefault="00A87B21" w:rsidP="00D849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(Max 10 punti)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1F65B38B" w14:textId="77777777" w:rsidR="00A87B21" w:rsidRPr="008D57CF" w:rsidRDefault="00A87B2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1BA5938C" w14:textId="77777777" w:rsidR="00A87B21" w:rsidRPr="008D57CF" w:rsidRDefault="00A87B2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3A1A103E" w14:textId="77777777" w:rsidR="00A87B21" w:rsidRPr="008D57CF" w:rsidRDefault="00A87B2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</w:tr>
      <w:tr w:rsidR="00811B41" w:rsidRPr="00A87B21" w14:paraId="6A7717FB" w14:textId="77777777" w:rsidTr="00D84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910" w:type="dxa"/>
            <w:gridSpan w:val="3"/>
            <w:tcBorders>
              <w:left w:val="nil"/>
              <w:bottom w:val="nil"/>
            </w:tcBorders>
          </w:tcPr>
          <w:p w14:paraId="0485AAD6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6F7887F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TOTALE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13C1ED1" w14:textId="77777777" w:rsidR="00811B41" w:rsidRPr="008D57CF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omic Sans MS" w:cs="Times New Roman"/>
                <w:bCs/>
                <w:sz w:val="18"/>
                <w:szCs w:val="18"/>
              </w:rPr>
            </w:pPr>
            <w:r w:rsidRPr="008D57CF">
              <w:rPr>
                <w:rFonts w:eastAsia="Comic Sans MS" w:cs="Times New Roman"/>
                <w:bCs/>
                <w:sz w:val="18"/>
                <w:szCs w:val="18"/>
              </w:rPr>
              <w:t>TOTALE</w:t>
            </w:r>
          </w:p>
        </w:tc>
      </w:tr>
      <w:tr w:rsidR="00811B41" w:rsidRPr="00A87B21" w14:paraId="14557F58" w14:textId="77777777" w:rsidTr="001A7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6910" w:type="dxa"/>
            <w:gridSpan w:val="3"/>
            <w:tcBorders>
              <w:top w:val="nil"/>
              <w:left w:val="nil"/>
              <w:bottom w:val="nil"/>
            </w:tcBorders>
          </w:tcPr>
          <w:p w14:paraId="75DFF323" w14:textId="77777777" w:rsidR="00811B41" w:rsidRPr="00A87B21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20"/>
              </w:rPr>
            </w:pPr>
          </w:p>
        </w:tc>
        <w:tc>
          <w:tcPr>
            <w:tcW w:w="1542" w:type="dxa"/>
          </w:tcPr>
          <w:p w14:paraId="2B7F88B1" w14:textId="77777777" w:rsidR="00811B41" w:rsidRPr="00A87B21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56ABB542" w14:textId="77777777" w:rsidR="00811B41" w:rsidRPr="00A87B21" w:rsidRDefault="00811B41" w:rsidP="009A548D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omic Sans MS" w:cs="Times New Roman"/>
                <w:bCs/>
                <w:sz w:val="20"/>
              </w:rPr>
            </w:pPr>
          </w:p>
        </w:tc>
      </w:tr>
    </w:tbl>
    <w:p w14:paraId="3860E3A3" w14:textId="77777777" w:rsidR="008D57CF" w:rsidRDefault="008D57CF" w:rsidP="0087738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="Comic Sans MS" w:cs="Times New Roman"/>
          <w:b/>
          <w:bCs/>
          <w:sz w:val="22"/>
          <w:szCs w:val="22"/>
        </w:rPr>
      </w:pPr>
    </w:p>
    <w:p w14:paraId="22715135" w14:textId="258B422D" w:rsidR="00E360BE" w:rsidRPr="008D57CF" w:rsidRDefault="00EE2958" w:rsidP="0087738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Cambria" w:eastAsia="Comic Sans MS" w:hAnsi="Cambria" w:cs="Times New Roman"/>
          <w:b/>
          <w:bCs/>
          <w:sz w:val="18"/>
          <w:szCs w:val="22"/>
        </w:rPr>
      </w:pPr>
      <w:r w:rsidRPr="008D57CF">
        <w:rPr>
          <w:rFonts w:ascii="Cambria" w:eastAsia="Comic Sans MS" w:hAnsi="Cambria" w:cs="Times New Roman"/>
          <w:b/>
          <w:bCs/>
          <w:sz w:val="22"/>
          <w:szCs w:val="22"/>
        </w:rPr>
        <w:t>Misilmeri</w:t>
      </w:r>
      <w:r w:rsidR="0087738F" w:rsidRPr="008D57CF">
        <w:rPr>
          <w:rFonts w:ascii="Cambria" w:eastAsia="Comic Sans MS" w:hAnsi="Cambria" w:cs="Times New Roman"/>
          <w:b/>
          <w:bCs/>
          <w:sz w:val="22"/>
          <w:szCs w:val="22"/>
        </w:rPr>
        <w:t xml:space="preserve">, lì </w:t>
      </w:r>
      <w:r w:rsidR="0087738F" w:rsidRPr="008D57CF">
        <w:rPr>
          <w:rFonts w:ascii="Cambria" w:eastAsia="Comic Sans MS" w:hAnsi="Cambria" w:cs="Times New Roman"/>
          <w:b/>
          <w:bCs/>
          <w:sz w:val="18"/>
          <w:szCs w:val="22"/>
        </w:rPr>
        <w:t>_______</w:t>
      </w:r>
      <w:r w:rsidR="00D8494D" w:rsidRPr="008D57CF">
        <w:rPr>
          <w:rFonts w:ascii="Cambria" w:eastAsia="Comic Sans MS" w:hAnsi="Cambria" w:cs="Times New Roman"/>
          <w:b/>
          <w:bCs/>
          <w:sz w:val="18"/>
          <w:szCs w:val="22"/>
        </w:rPr>
        <w:t>_</w:t>
      </w:r>
      <w:r w:rsidR="0087738F" w:rsidRPr="008D57CF">
        <w:rPr>
          <w:rFonts w:ascii="Cambria" w:eastAsia="Comic Sans MS" w:hAnsi="Cambria" w:cs="Times New Roman"/>
          <w:b/>
          <w:bCs/>
          <w:sz w:val="18"/>
          <w:szCs w:val="22"/>
        </w:rPr>
        <w:t xml:space="preserve">_____                                                         </w:t>
      </w:r>
      <w:r w:rsidR="00D8494D" w:rsidRPr="008D57CF">
        <w:rPr>
          <w:rFonts w:ascii="Cambria" w:eastAsia="Comic Sans MS" w:hAnsi="Cambria" w:cs="Times New Roman"/>
          <w:b/>
          <w:bCs/>
          <w:sz w:val="18"/>
          <w:szCs w:val="22"/>
        </w:rPr>
        <w:t xml:space="preserve">       </w:t>
      </w:r>
      <w:r w:rsidRPr="008D57CF">
        <w:rPr>
          <w:rFonts w:ascii="Cambria" w:eastAsia="Comic Sans MS" w:hAnsi="Cambria" w:cs="Times New Roman"/>
          <w:b/>
          <w:bCs/>
          <w:sz w:val="18"/>
          <w:szCs w:val="22"/>
        </w:rPr>
        <w:tab/>
      </w:r>
      <w:r w:rsidRPr="008D57CF">
        <w:rPr>
          <w:rFonts w:ascii="Cambria" w:eastAsia="Comic Sans MS" w:hAnsi="Cambria" w:cs="Times New Roman"/>
          <w:b/>
          <w:bCs/>
          <w:sz w:val="18"/>
          <w:szCs w:val="22"/>
        </w:rPr>
        <w:tab/>
      </w:r>
      <w:r w:rsidRPr="008D57CF">
        <w:rPr>
          <w:rFonts w:ascii="Cambria" w:eastAsia="Comic Sans MS" w:hAnsi="Cambria" w:cs="Times New Roman"/>
          <w:b/>
          <w:bCs/>
          <w:sz w:val="18"/>
          <w:szCs w:val="22"/>
        </w:rPr>
        <w:tab/>
      </w:r>
      <w:r w:rsidRPr="008D57CF">
        <w:rPr>
          <w:rFonts w:ascii="Cambria" w:eastAsia="Comic Sans MS" w:hAnsi="Cambria" w:cs="Times New Roman"/>
          <w:b/>
          <w:bCs/>
          <w:sz w:val="18"/>
          <w:szCs w:val="22"/>
        </w:rPr>
        <w:tab/>
      </w:r>
      <w:r w:rsidR="008D57CF">
        <w:rPr>
          <w:rFonts w:ascii="Cambria" w:eastAsia="Comic Sans MS" w:hAnsi="Cambria" w:cs="Times New Roman"/>
          <w:b/>
          <w:bCs/>
          <w:sz w:val="18"/>
          <w:szCs w:val="22"/>
        </w:rPr>
        <w:t xml:space="preserve">         </w:t>
      </w:r>
      <w:r w:rsidR="0087738F" w:rsidRPr="008D57CF">
        <w:rPr>
          <w:rFonts w:ascii="Cambria" w:eastAsia="Comic Sans MS" w:hAnsi="Cambria" w:cs="Times New Roman"/>
          <w:b/>
          <w:bCs/>
          <w:sz w:val="18"/>
          <w:szCs w:val="22"/>
        </w:rPr>
        <w:t>FIRMA</w:t>
      </w:r>
    </w:p>
    <w:p w14:paraId="70452F19" w14:textId="77777777" w:rsidR="00D8494D" w:rsidRPr="00A87B21" w:rsidRDefault="00D8494D" w:rsidP="0087738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="Comic Sans MS" w:cs="Times New Roman"/>
          <w:b/>
          <w:bCs/>
          <w:sz w:val="18"/>
          <w:szCs w:val="22"/>
        </w:rPr>
      </w:pPr>
    </w:p>
    <w:p w14:paraId="292CD1E9" w14:textId="77777777" w:rsidR="0087738F" w:rsidRPr="002551E8" w:rsidRDefault="0087738F" w:rsidP="0087738F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parajita" w:eastAsia="Comic Sans MS" w:hAnsi="Aparajita" w:cs="Aparajita"/>
          <w:bCs/>
          <w:sz w:val="28"/>
          <w:szCs w:val="28"/>
        </w:rPr>
      </w:pPr>
      <w:r w:rsidRPr="006B2C29">
        <w:rPr>
          <w:rFonts w:eastAsia="Comic Sans MS" w:cs="Times New Roman"/>
          <w:bCs/>
          <w:sz w:val="22"/>
          <w:szCs w:val="22"/>
        </w:rPr>
        <w:t xml:space="preserve">          ___________________________________</w:t>
      </w:r>
    </w:p>
    <w:sectPr w:rsidR="0087738F" w:rsidRPr="002551E8" w:rsidSect="00303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4" w:bottom="0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08705" w14:textId="77777777" w:rsidR="00256392" w:rsidRDefault="00256392" w:rsidP="0087738F">
      <w:r>
        <w:separator/>
      </w:r>
    </w:p>
  </w:endnote>
  <w:endnote w:type="continuationSeparator" w:id="0">
    <w:p w14:paraId="51329C04" w14:textId="77777777" w:rsidR="00256392" w:rsidRDefault="00256392" w:rsidP="0087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4967" w14:textId="77777777" w:rsidR="00641245" w:rsidRDefault="006412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E9A22" w14:textId="77777777" w:rsidR="00EC6F0B" w:rsidRPr="00EC6F0B" w:rsidRDefault="00EC6F0B">
    <w:pPr>
      <w:pStyle w:val="Pidipagina"/>
      <w:jc w:val="right"/>
      <w:rPr>
        <w:sz w:val="20"/>
      </w:rPr>
    </w:pPr>
    <w:r w:rsidRPr="00EC6F0B">
      <w:rPr>
        <w:sz w:val="20"/>
      </w:rPr>
      <w:t xml:space="preserve">Pag. </w:t>
    </w:r>
    <w:r w:rsidRPr="00EC6F0B">
      <w:rPr>
        <w:b/>
        <w:bCs/>
        <w:sz w:val="20"/>
        <w:szCs w:val="24"/>
      </w:rPr>
      <w:fldChar w:fldCharType="begin"/>
    </w:r>
    <w:r w:rsidRPr="00EC6F0B">
      <w:rPr>
        <w:b/>
        <w:bCs/>
        <w:sz w:val="20"/>
      </w:rPr>
      <w:instrText>PAGE</w:instrText>
    </w:r>
    <w:r w:rsidRPr="00EC6F0B">
      <w:rPr>
        <w:b/>
        <w:bCs/>
        <w:sz w:val="20"/>
        <w:szCs w:val="24"/>
      </w:rPr>
      <w:fldChar w:fldCharType="separate"/>
    </w:r>
    <w:r w:rsidR="002F1A78">
      <w:rPr>
        <w:b/>
        <w:bCs/>
        <w:noProof/>
        <w:sz w:val="20"/>
      </w:rPr>
      <w:t>1</w:t>
    </w:r>
    <w:r w:rsidRPr="00EC6F0B">
      <w:rPr>
        <w:b/>
        <w:bCs/>
        <w:sz w:val="20"/>
        <w:szCs w:val="24"/>
      </w:rPr>
      <w:fldChar w:fldCharType="end"/>
    </w:r>
    <w:r w:rsidRPr="00EC6F0B">
      <w:rPr>
        <w:sz w:val="20"/>
      </w:rPr>
      <w:t xml:space="preserve"> di </w:t>
    </w:r>
    <w:r w:rsidRPr="00EC6F0B">
      <w:rPr>
        <w:b/>
        <w:bCs/>
        <w:sz w:val="20"/>
        <w:szCs w:val="24"/>
      </w:rPr>
      <w:fldChar w:fldCharType="begin"/>
    </w:r>
    <w:r w:rsidRPr="00EC6F0B">
      <w:rPr>
        <w:b/>
        <w:bCs/>
        <w:sz w:val="20"/>
      </w:rPr>
      <w:instrText>NUMPAGES</w:instrText>
    </w:r>
    <w:r w:rsidRPr="00EC6F0B">
      <w:rPr>
        <w:b/>
        <w:bCs/>
        <w:sz w:val="20"/>
        <w:szCs w:val="24"/>
      </w:rPr>
      <w:fldChar w:fldCharType="separate"/>
    </w:r>
    <w:r w:rsidR="002F1A78">
      <w:rPr>
        <w:b/>
        <w:bCs/>
        <w:noProof/>
        <w:sz w:val="20"/>
      </w:rPr>
      <w:t>1</w:t>
    </w:r>
    <w:r w:rsidRPr="00EC6F0B">
      <w:rPr>
        <w:b/>
        <w:bCs/>
        <w:sz w:val="20"/>
        <w:szCs w:val="24"/>
      </w:rPr>
      <w:fldChar w:fldCharType="end"/>
    </w:r>
  </w:p>
  <w:p w14:paraId="13CBE4F1" w14:textId="77777777" w:rsidR="008C0D7E" w:rsidRPr="00EC6F0B" w:rsidRDefault="00EC6F0B" w:rsidP="00EC6F0B">
    <w:pPr>
      <w:pStyle w:val="Pidipagina"/>
    </w:pPr>
    <w:r w:rsidRPr="00617347">
      <w:rPr>
        <w:rFonts w:cs="Times New Roman"/>
        <w:b/>
        <w:bCs/>
        <w:sz w:val="20"/>
        <w:szCs w:val="24"/>
      </w:rPr>
      <w:t xml:space="preserve">Allegato 2 </w:t>
    </w:r>
    <w:r w:rsidRPr="00617347">
      <w:rPr>
        <w:rFonts w:cs="Times New Roman"/>
        <w:bCs/>
        <w:sz w:val="18"/>
        <w:szCs w:val="18"/>
      </w:rPr>
      <w:t xml:space="preserve">– Griglia di valutazione </w:t>
    </w:r>
    <w:r w:rsidR="0093702A" w:rsidRPr="0093702A">
      <w:rPr>
        <w:rFonts w:cs="Times New Roman"/>
        <w:bCs/>
        <w:sz w:val="18"/>
        <w:szCs w:val="18"/>
      </w:rPr>
      <w:t>di selezione interna per incarico di progettista e di collaudatore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1BB8B" w14:textId="77777777" w:rsidR="00641245" w:rsidRDefault="006412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7F51E" w14:textId="77777777" w:rsidR="00256392" w:rsidRDefault="00256392" w:rsidP="0087738F">
      <w:r>
        <w:separator/>
      </w:r>
    </w:p>
  </w:footnote>
  <w:footnote w:type="continuationSeparator" w:id="0">
    <w:p w14:paraId="238C34D3" w14:textId="77777777" w:rsidR="00256392" w:rsidRDefault="00256392" w:rsidP="0087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5E987" w14:textId="77777777" w:rsidR="00641245" w:rsidRDefault="006412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652AB" w14:textId="77777777" w:rsidR="00641245" w:rsidRDefault="0064124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20740" w14:textId="77777777" w:rsidR="00641245" w:rsidRDefault="006412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38F"/>
    <w:rsid w:val="000008C2"/>
    <w:rsid w:val="00060A70"/>
    <w:rsid w:val="000857E6"/>
    <w:rsid w:val="00095E5A"/>
    <w:rsid w:val="000A1471"/>
    <w:rsid w:val="000B07B8"/>
    <w:rsid w:val="001066C1"/>
    <w:rsid w:val="001362A8"/>
    <w:rsid w:val="001A7A35"/>
    <w:rsid w:val="00256392"/>
    <w:rsid w:val="0026087D"/>
    <w:rsid w:val="002F1A78"/>
    <w:rsid w:val="003033D6"/>
    <w:rsid w:val="003C4C7F"/>
    <w:rsid w:val="003D3CC5"/>
    <w:rsid w:val="003D52E6"/>
    <w:rsid w:val="003F19AC"/>
    <w:rsid w:val="00434A38"/>
    <w:rsid w:val="00515228"/>
    <w:rsid w:val="005C6853"/>
    <w:rsid w:val="00604F52"/>
    <w:rsid w:val="00617347"/>
    <w:rsid w:val="00641245"/>
    <w:rsid w:val="006839D3"/>
    <w:rsid w:val="006B2C29"/>
    <w:rsid w:val="006E3375"/>
    <w:rsid w:val="00710B67"/>
    <w:rsid w:val="007E1689"/>
    <w:rsid w:val="00811B41"/>
    <w:rsid w:val="008374A0"/>
    <w:rsid w:val="0084718C"/>
    <w:rsid w:val="0086571A"/>
    <w:rsid w:val="0087738F"/>
    <w:rsid w:val="008808D5"/>
    <w:rsid w:val="008C0D7E"/>
    <w:rsid w:val="008D2479"/>
    <w:rsid w:val="008D57CF"/>
    <w:rsid w:val="0093702A"/>
    <w:rsid w:val="009A548D"/>
    <w:rsid w:val="009D06AF"/>
    <w:rsid w:val="00A80FC2"/>
    <w:rsid w:val="00A87B21"/>
    <w:rsid w:val="00AB0F25"/>
    <w:rsid w:val="00B92570"/>
    <w:rsid w:val="00BB4D47"/>
    <w:rsid w:val="00C35FD6"/>
    <w:rsid w:val="00D2699F"/>
    <w:rsid w:val="00D37093"/>
    <w:rsid w:val="00D8494D"/>
    <w:rsid w:val="00DA06E3"/>
    <w:rsid w:val="00E360BE"/>
    <w:rsid w:val="00EA2F7A"/>
    <w:rsid w:val="00EC6F0B"/>
    <w:rsid w:val="00EE2958"/>
    <w:rsid w:val="00F17220"/>
    <w:rsid w:val="00F47D85"/>
    <w:rsid w:val="00F52553"/>
    <w:rsid w:val="00F52B12"/>
    <w:rsid w:val="00F643BB"/>
    <w:rsid w:val="00F664F1"/>
    <w:rsid w:val="00F959A3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47F5"/>
  <w15:chartTrackingRefBased/>
  <w15:docId w15:val="{5DB5A5FF-B851-49BC-BC66-C6A073B6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38F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7738F"/>
    <w:rPr>
      <w:color w:val="0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7738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87738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877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7738F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38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87738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7738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87738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710B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Principale</dc:creator>
  <cp:keywords/>
  <cp:lastModifiedBy>Windows User</cp:lastModifiedBy>
  <cp:revision>2</cp:revision>
  <cp:lastPrinted>2021-11-23T07:30:00Z</cp:lastPrinted>
  <dcterms:created xsi:type="dcterms:W3CDTF">2022-09-05T11:55:00Z</dcterms:created>
  <dcterms:modified xsi:type="dcterms:W3CDTF">2022-09-05T11:55:00Z</dcterms:modified>
</cp:coreProperties>
</file>